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9D" w:rsidRPr="0080770A" w:rsidRDefault="004E5B9D">
      <w:pPr>
        <w:spacing w:before="11"/>
        <w:rPr>
          <w:b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892"/>
      </w:tblGrid>
      <w:tr w:rsidR="00A13E72" w:rsidRPr="0080770A" w:rsidTr="00CC04FF">
        <w:trPr>
          <w:trHeight w:val="378"/>
        </w:trPr>
        <w:tc>
          <w:tcPr>
            <w:tcW w:w="4479" w:type="dxa"/>
          </w:tcPr>
          <w:p w:rsidR="00A13E72" w:rsidRDefault="00A13E72" w:rsidP="00A13E72">
            <w:bookmarkStart w:id="0" w:name="_GoBack"/>
            <w:bookmarkEnd w:id="0"/>
          </w:p>
        </w:tc>
        <w:tc>
          <w:tcPr>
            <w:tcW w:w="4892" w:type="dxa"/>
          </w:tcPr>
          <w:p w:rsidR="00A13E72" w:rsidRDefault="00A13E72" w:rsidP="00A13E72">
            <w:r w:rsidRPr="00E92EFD">
              <w:rPr>
                <w:b/>
                <w:i/>
              </w:rPr>
              <w:pict w14:anchorId="428552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0.75pt;height:109.5pt">
                  <v:imagedata r:id="rId4" o:title="003"/>
                </v:shape>
              </w:pict>
            </w:r>
          </w:p>
        </w:tc>
      </w:tr>
    </w:tbl>
    <w:p w:rsidR="004E5B9D" w:rsidRPr="0080770A" w:rsidRDefault="004E5B9D">
      <w:pPr>
        <w:rPr>
          <w:b/>
          <w:sz w:val="24"/>
          <w:szCs w:val="24"/>
        </w:rPr>
      </w:pPr>
    </w:p>
    <w:p w:rsidR="004E5B9D" w:rsidRPr="0080770A" w:rsidRDefault="004E5B9D">
      <w:pPr>
        <w:pStyle w:val="Heading11"/>
        <w:spacing w:before="230"/>
        <w:ind w:left="843"/>
        <w:rPr>
          <w:sz w:val="24"/>
          <w:szCs w:val="24"/>
        </w:rPr>
      </w:pPr>
      <w:r w:rsidRPr="0080770A">
        <w:rPr>
          <w:sz w:val="24"/>
          <w:szCs w:val="24"/>
        </w:rPr>
        <w:t>План</w:t>
      </w:r>
      <w:r w:rsidRPr="0080770A">
        <w:rPr>
          <w:spacing w:val="-6"/>
          <w:sz w:val="24"/>
          <w:szCs w:val="24"/>
        </w:rPr>
        <w:t xml:space="preserve"> </w:t>
      </w:r>
      <w:r w:rsidRPr="0080770A">
        <w:rPr>
          <w:sz w:val="24"/>
          <w:szCs w:val="24"/>
        </w:rPr>
        <w:t>работы</w:t>
      </w:r>
      <w:r w:rsidRPr="0080770A">
        <w:rPr>
          <w:spacing w:val="-3"/>
          <w:sz w:val="24"/>
          <w:szCs w:val="24"/>
        </w:rPr>
        <w:t xml:space="preserve"> </w:t>
      </w:r>
      <w:r w:rsidRPr="0080770A">
        <w:rPr>
          <w:sz w:val="24"/>
          <w:szCs w:val="24"/>
        </w:rPr>
        <w:t>по</w:t>
      </w:r>
      <w:r w:rsidRPr="0080770A">
        <w:rPr>
          <w:spacing w:val="-7"/>
          <w:sz w:val="24"/>
          <w:szCs w:val="24"/>
        </w:rPr>
        <w:t xml:space="preserve"> </w:t>
      </w:r>
      <w:r w:rsidRPr="0080770A">
        <w:rPr>
          <w:sz w:val="24"/>
          <w:szCs w:val="24"/>
        </w:rPr>
        <w:t>укреплению</w:t>
      </w:r>
      <w:r w:rsidRPr="0080770A">
        <w:rPr>
          <w:spacing w:val="-4"/>
          <w:sz w:val="24"/>
          <w:szCs w:val="24"/>
        </w:rPr>
        <w:t xml:space="preserve"> </w:t>
      </w:r>
      <w:r w:rsidRPr="0080770A">
        <w:rPr>
          <w:sz w:val="24"/>
          <w:szCs w:val="24"/>
        </w:rPr>
        <w:t>единства</w:t>
      </w:r>
      <w:r w:rsidRPr="0080770A">
        <w:rPr>
          <w:spacing w:val="1"/>
          <w:sz w:val="24"/>
          <w:szCs w:val="24"/>
        </w:rPr>
        <w:t xml:space="preserve"> </w:t>
      </w:r>
      <w:r w:rsidRPr="0080770A">
        <w:rPr>
          <w:sz w:val="24"/>
          <w:szCs w:val="24"/>
        </w:rPr>
        <w:t>российской</w:t>
      </w:r>
      <w:r w:rsidRPr="0080770A">
        <w:rPr>
          <w:spacing w:val="-1"/>
          <w:sz w:val="24"/>
          <w:szCs w:val="24"/>
        </w:rPr>
        <w:t xml:space="preserve"> </w:t>
      </w:r>
      <w:r w:rsidRPr="0080770A">
        <w:rPr>
          <w:sz w:val="24"/>
          <w:szCs w:val="24"/>
        </w:rPr>
        <w:t>нации</w:t>
      </w:r>
      <w:r w:rsidRPr="0080770A">
        <w:rPr>
          <w:spacing w:val="-6"/>
          <w:sz w:val="24"/>
          <w:szCs w:val="24"/>
        </w:rPr>
        <w:t xml:space="preserve"> </w:t>
      </w:r>
      <w:r w:rsidRPr="0080770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80770A">
        <w:rPr>
          <w:sz w:val="24"/>
          <w:szCs w:val="24"/>
        </w:rPr>
        <w:t>этнокультурного</w:t>
      </w:r>
      <w:r w:rsidRPr="0080770A">
        <w:rPr>
          <w:spacing w:val="-4"/>
          <w:sz w:val="24"/>
          <w:szCs w:val="24"/>
        </w:rPr>
        <w:t xml:space="preserve"> </w:t>
      </w:r>
      <w:r w:rsidRPr="0080770A">
        <w:rPr>
          <w:sz w:val="24"/>
          <w:szCs w:val="24"/>
        </w:rPr>
        <w:t>многообразия</w:t>
      </w:r>
      <w:r w:rsidRPr="0080770A">
        <w:rPr>
          <w:spacing w:val="-1"/>
          <w:sz w:val="24"/>
          <w:szCs w:val="24"/>
        </w:rPr>
        <w:t xml:space="preserve"> </w:t>
      </w:r>
      <w:r w:rsidRPr="0080770A">
        <w:rPr>
          <w:sz w:val="24"/>
          <w:szCs w:val="24"/>
        </w:rPr>
        <w:t>народов</w:t>
      </w:r>
    </w:p>
    <w:p w:rsidR="004E5B9D" w:rsidRPr="0080770A" w:rsidRDefault="004E5B9D">
      <w:pPr>
        <w:spacing w:line="322" w:lineRule="exact"/>
        <w:ind w:left="841" w:right="757"/>
        <w:jc w:val="center"/>
        <w:rPr>
          <w:b/>
          <w:sz w:val="24"/>
          <w:szCs w:val="24"/>
        </w:rPr>
      </w:pPr>
      <w:r w:rsidRPr="0080770A">
        <w:rPr>
          <w:b/>
          <w:sz w:val="24"/>
          <w:szCs w:val="24"/>
        </w:rPr>
        <w:t>на</w:t>
      </w:r>
      <w:r w:rsidRPr="0080770A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Pr="0080770A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80770A">
        <w:rPr>
          <w:b/>
          <w:spacing w:val="-3"/>
          <w:sz w:val="24"/>
          <w:szCs w:val="24"/>
        </w:rPr>
        <w:t xml:space="preserve"> </w:t>
      </w:r>
      <w:r w:rsidRPr="0080770A">
        <w:rPr>
          <w:b/>
          <w:sz w:val="24"/>
          <w:szCs w:val="24"/>
        </w:rPr>
        <w:t>учебный</w:t>
      </w:r>
      <w:r w:rsidRPr="0080770A">
        <w:rPr>
          <w:b/>
          <w:spacing w:val="-1"/>
          <w:sz w:val="24"/>
          <w:szCs w:val="24"/>
        </w:rPr>
        <w:t xml:space="preserve"> </w:t>
      </w:r>
      <w:r w:rsidRPr="0080770A">
        <w:rPr>
          <w:b/>
          <w:sz w:val="24"/>
          <w:szCs w:val="24"/>
        </w:rPr>
        <w:t>год</w:t>
      </w:r>
    </w:p>
    <w:p w:rsidR="004E5B9D" w:rsidRPr="0080770A" w:rsidRDefault="004E5B9D">
      <w:pPr>
        <w:pStyle w:val="Heading11"/>
        <w:rPr>
          <w:sz w:val="24"/>
          <w:szCs w:val="24"/>
        </w:rPr>
      </w:pPr>
      <w:r w:rsidRPr="0080770A">
        <w:rPr>
          <w:sz w:val="24"/>
          <w:szCs w:val="24"/>
        </w:rPr>
        <w:t>в</w:t>
      </w:r>
      <w:r w:rsidRPr="0080770A">
        <w:rPr>
          <w:spacing w:val="-3"/>
          <w:sz w:val="24"/>
          <w:szCs w:val="24"/>
        </w:rPr>
        <w:t xml:space="preserve"> </w:t>
      </w:r>
      <w:r w:rsidRPr="0080770A">
        <w:rPr>
          <w:sz w:val="24"/>
          <w:szCs w:val="24"/>
        </w:rPr>
        <w:t>МБОУ- Рогнединская СОШ</w:t>
      </w:r>
    </w:p>
    <w:p w:rsidR="004E5B9D" w:rsidRPr="0080770A" w:rsidRDefault="004E5B9D">
      <w:pPr>
        <w:spacing w:before="1" w:after="1"/>
        <w:rPr>
          <w:b/>
          <w:sz w:val="24"/>
          <w:szCs w:val="24"/>
        </w:rPr>
      </w:pPr>
    </w:p>
    <w:tbl>
      <w:tblPr>
        <w:tblW w:w="1000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179"/>
        <w:gridCol w:w="1757"/>
        <w:gridCol w:w="1988"/>
        <w:gridCol w:w="2343"/>
      </w:tblGrid>
      <w:tr w:rsidR="004E5B9D" w:rsidRPr="0080770A" w:rsidTr="005C0D63">
        <w:trPr>
          <w:trHeight w:val="647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322" w:lineRule="exact"/>
              <w:ind w:left="167" w:right="140" w:firstLine="62"/>
              <w:rPr>
                <w:b/>
                <w:sz w:val="24"/>
                <w:szCs w:val="24"/>
              </w:rPr>
            </w:pPr>
            <w:r w:rsidRPr="00FB38E7">
              <w:rPr>
                <w:b/>
                <w:sz w:val="24"/>
                <w:szCs w:val="24"/>
              </w:rPr>
              <w:t>№</w:t>
            </w:r>
            <w:r w:rsidRPr="00FB38E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38E7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322" w:lineRule="exact"/>
              <w:ind w:left="556" w:right="448" w:hanging="87"/>
              <w:rPr>
                <w:b/>
                <w:sz w:val="24"/>
                <w:szCs w:val="24"/>
              </w:rPr>
            </w:pPr>
            <w:r w:rsidRPr="00FB38E7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FB38E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38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322" w:lineRule="exact"/>
              <w:ind w:left="134" w:right="114" w:firstLine="422"/>
              <w:rPr>
                <w:b/>
                <w:sz w:val="24"/>
                <w:szCs w:val="24"/>
              </w:rPr>
            </w:pPr>
            <w:r w:rsidRPr="00FB38E7">
              <w:rPr>
                <w:b/>
                <w:sz w:val="24"/>
                <w:szCs w:val="24"/>
              </w:rPr>
              <w:t>Дата</w:t>
            </w:r>
            <w:r w:rsidRPr="00FB38E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320" w:lineRule="exact"/>
              <w:ind w:left="0" w:right="160"/>
              <w:jc w:val="center"/>
              <w:rPr>
                <w:b/>
                <w:sz w:val="24"/>
                <w:szCs w:val="24"/>
              </w:rPr>
            </w:pPr>
            <w:r w:rsidRPr="00FB38E7">
              <w:rPr>
                <w:b/>
                <w:sz w:val="24"/>
                <w:szCs w:val="24"/>
              </w:rPr>
              <w:t>Место исполнения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320" w:lineRule="exact"/>
              <w:ind w:left="0" w:right="160"/>
              <w:jc w:val="right"/>
              <w:rPr>
                <w:b/>
                <w:sz w:val="24"/>
                <w:szCs w:val="24"/>
              </w:rPr>
            </w:pPr>
            <w:r w:rsidRPr="00FB38E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5B9D" w:rsidRPr="0080770A" w:rsidTr="005C0D63">
        <w:trPr>
          <w:trHeight w:val="1103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Каждую учебную неделю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42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Холл 2 этажа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42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Зам. по ВР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 xml:space="preserve">Цикл внеурочных мероприятий «Разговоры о важном» 1-11 </w:t>
            </w:r>
            <w:proofErr w:type="spellStart"/>
            <w:r w:rsidRPr="00FB38E7">
              <w:rPr>
                <w:sz w:val="24"/>
                <w:szCs w:val="24"/>
              </w:rPr>
              <w:t>кл</w:t>
            </w:r>
            <w:proofErr w:type="spellEnd"/>
            <w:r w:rsidRPr="00FB38E7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Каждый учебный понедельник на 1 уроке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По кабинетам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 руководители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4E5B9D" w:rsidRPr="00FB38E7" w:rsidRDefault="004E5B9D" w:rsidP="00532C11">
            <w:pPr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День солидарности в борьбе с терроризмом. Трагедия Беслана.</w:t>
            </w:r>
          </w:p>
          <w:p w:rsidR="004E5B9D" w:rsidRPr="00FB38E7" w:rsidRDefault="004E5B9D" w:rsidP="00FB38E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FB38E7">
              <w:rPr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Актовый зал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Ст. вожатая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4E5B9D" w:rsidRPr="00FB38E7" w:rsidRDefault="004E5B9D" w:rsidP="00532C11">
            <w:pPr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 xml:space="preserve">17 сентября - День освобождения </w:t>
            </w:r>
            <w:proofErr w:type="spellStart"/>
            <w:r w:rsidRPr="00FB38E7">
              <w:rPr>
                <w:sz w:val="24"/>
                <w:szCs w:val="24"/>
              </w:rPr>
              <w:t>Брянщины</w:t>
            </w:r>
            <w:proofErr w:type="spellEnd"/>
            <w:r w:rsidRPr="00FB38E7">
              <w:rPr>
                <w:sz w:val="24"/>
                <w:szCs w:val="24"/>
              </w:rPr>
              <w:t>. Участие в митинге. Вахта памяти. Возложение цветов.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FB38E7">
              <w:rPr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Центральная площадь поселка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7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Зам. по ВР</w:t>
            </w:r>
          </w:p>
        </w:tc>
      </w:tr>
      <w:tr w:rsidR="004E5B9D" w:rsidRPr="0080770A" w:rsidTr="005C0D63">
        <w:trPr>
          <w:trHeight w:val="1104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5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«Мы многонациональный народ» 8-11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 руководители</w:t>
            </w:r>
          </w:p>
        </w:tc>
      </w:tr>
      <w:tr w:rsidR="004E5B9D" w:rsidRPr="0080770A" w:rsidTr="005C0D63">
        <w:trPr>
          <w:trHeight w:val="1104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72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530"/>
              <w:jc w:val="both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 xml:space="preserve">Операция «Открытка» - поздравление ветеранов </w:t>
            </w:r>
            <w:proofErr w:type="spellStart"/>
            <w:r w:rsidRPr="00FB38E7">
              <w:rPr>
                <w:sz w:val="24"/>
                <w:szCs w:val="24"/>
              </w:rPr>
              <w:t>пед</w:t>
            </w:r>
            <w:proofErr w:type="spellEnd"/>
            <w:r w:rsidRPr="00FB38E7">
              <w:rPr>
                <w:sz w:val="24"/>
                <w:szCs w:val="24"/>
              </w:rPr>
              <w:t>. труда. День Учителя.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B38E7">
              <w:rPr>
                <w:sz w:val="24"/>
                <w:szCs w:val="24"/>
              </w:rPr>
              <w:t>5 октября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Старшая вожатая</w:t>
            </w:r>
          </w:p>
        </w:tc>
      </w:tr>
      <w:tr w:rsidR="004E5B9D" w:rsidRPr="0080770A" w:rsidTr="005C0D63">
        <w:trPr>
          <w:trHeight w:val="830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59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ноябрь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Кабинет 1 «Точка роста»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0" w:right="236"/>
              <w:jc w:val="righ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Советник по воспитанию</w:t>
            </w:r>
          </w:p>
        </w:tc>
      </w:tr>
      <w:tr w:rsidR="004E5B9D" w:rsidRPr="0080770A" w:rsidTr="005C0D63">
        <w:trPr>
          <w:trHeight w:val="1103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8.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звон колоколов единство обрели» - урок духовности ко Дню народного единства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B38E7">
              <w:rPr>
                <w:sz w:val="24"/>
                <w:szCs w:val="24"/>
              </w:rPr>
              <w:t>4 ноября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руководители</w:t>
            </w:r>
          </w:p>
        </w:tc>
      </w:tr>
      <w:tr w:rsidR="004E5B9D" w:rsidRPr="0080770A" w:rsidTr="005C0D63">
        <w:trPr>
          <w:trHeight w:val="1103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59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дискуссии «Я гражданин России»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Кабинет 1 «Точка роста»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4E5B9D" w:rsidRPr="0080770A" w:rsidTr="005C0D63">
        <w:trPr>
          <w:trHeight w:val="1377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59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159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«Плечом к плечу на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страже Отечества». Час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истории (ко Дню Героев</w:t>
            </w:r>
            <w:r w:rsidRPr="00FB38E7">
              <w:rPr>
                <w:spacing w:val="-57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Отечества)</w:t>
            </w:r>
          </w:p>
          <w:p w:rsidR="004E5B9D" w:rsidRPr="00FB38E7" w:rsidRDefault="004E5B9D" w:rsidP="00FB38E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5-9</w:t>
            </w:r>
            <w:r w:rsidRPr="00FB38E7">
              <w:rPr>
                <w:spacing w:val="-2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классы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9декабря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92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По кабинетам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92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Учителя общественных дисциплин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21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4E5B9D" w:rsidRPr="00FB38E7" w:rsidRDefault="004E5B9D" w:rsidP="00FB38E7">
            <w:pPr>
              <w:pStyle w:val="TableParagraph"/>
              <w:spacing w:line="278" w:lineRule="exact"/>
              <w:ind w:right="259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- Международный день</w:t>
            </w:r>
            <w:r w:rsidRPr="00FB38E7">
              <w:rPr>
                <w:spacing w:val="-57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родного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языка" 5-11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158" w:right="146" w:firstLine="100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По кабинетам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158" w:right="146" w:firstLine="100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Учителя русского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языка</w:t>
            </w:r>
            <w:r w:rsidRPr="00FB38E7">
              <w:rPr>
                <w:spacing w:val="-12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и</w:t>
            </w:r>
            <w:r w:rsidRPr="00FB38E7">
              <w:rPr>
                <w:spacing w:val="-10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литературы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Классный час</w:t>
            </w:r>
          </w:p>
          <w:p w:rsidR="004E5B9D" w:rsidRPr="00FB38E7" w:rsidRDefault="004E5B9D" w:rsidP="00FB38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«Уважение</w:t>
            </w:r>
            <w:r w:rsidRPr="00FB38E7">
              <w:rPr>
                <w:spacing w:val="-3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к</w:t>
            </w:r>
            <w:r w:rsidRPr="00FB38E7">
              <w:rPr>
                <w:spacing w:val="-4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ближнему»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январь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273" w:right="252" w:hanging="5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По кабинетам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273" w:right="252" w:hanging="5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руководители</w:t>
            </w:r>
            <w:r w:rsidRPr="00FB38E7">
              <w:rPr>
                <w:spacing w:val="-10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1-4</w:t>
            </w:r>
          </w:p>
          <w:p w:rsidR="004E5B9D" w:rsidRPr="00FB38E7" w:rsidRDefault="004E5B9D" w:rsidP="00FB38E7">
            <w:pPr>
              <w:pStyle w:val="TableParagraph"/>
              <w:spacing w:line="267" w:lineRule="exact"/>
              <w:ind w:left="164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классы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:rsidR="004E5B9D" w:rsidRPr="00FB38E7" w:rsidRDefault="004E5B9D" w:rsidP="00990C81">
            <w:pPr>
              <w:pStyle w:val="TableParagraph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Акция</w:t>
            </w:r>
            <w:r w:rsidRPr="00FB38E7">
              <w:rPr>
                <w:spacing w:val="-5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«Письмо</w:t>
            </w:r>
          </w:p>
          <w:p w:rsidR="004E5B9D" w:rsidRPr="00FB38E7" w:rsidRDefault="004E5B9D" w:rsidP="00FB38E7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солдату»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Октябрь</w:t>
            </w:r>
          </w:p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декабрь</w:t>
            </w:r>
          </w:p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февраль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ind w:left="167" w:right="153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ind w:left="167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</w:t>
            </w:r>
          </w:p>
          <w:p w:rsidR="004E5B9D" w:rsidRPr="00FB38E7" w:rsidRDefault="004E5B9D" w:rsidP="00FB38E7">
            <w:pPr>
              <w:pStyle w:val="TableParagraph"/>
              <w:spacing w:before="2" w:line="267" w:lineRule="exact"/>
              <w:ind w:left="164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руководители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79" w:type="dxa"/>
          </w:tcPr>
          <w:p w:rsidR="004E5B9D" w:rsidRPr="00FB38E7" w:rsidRDefault="004E5B9D" w:rsidP="00990C81">
            <w:pPr>
              <w:pStyle w:val="TableParagraph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День памяти о россиянах, исполнявших служебный долг за пределами Отечества – музейный урок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15 февраля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ind w:left="167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ind w:left="167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Педагог организатор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753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«А, ну-ка парни»</w:t>
            </w:r>
            <w:r w:rsidRPr="00FB38E7">
              <w:rPr>
                <w:spacing w:val="1"/>
                <w:sz w:val="24"/>
                <w:szCs w:val="24"/>
              </w:rPr>
              <w:t xml:space="preserve"> - конкурс,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посвященный</w:t>
            </w:r>
            <w:r w:rsidRPr="00FB38E7">
              <w:rPr>
                <w:spacing w:val="-1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Дню</w:t>
            </w:r>
          </w:p>
          <w:p w:rsidR="004E5B9D" w:rsidRPr="00FB38E7" w:rsidRDefault="004E5B9D" w:rsidP="00FB38E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Защитников</w:t>
            </w:r>
            <w:r w:rsidRPr="00FB38E7">
              <w:rPr>
                <w:spacing w:val="-4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Отечества</w:t>
            </w:r>
          </w:p>
          <w:p w:rsidR="004E5B9D" w:rsidRPr="00FB38E7" w:rsidRDefault="004E5B9D" w:rsidP="00FB38E7">
            <w:pPr>
              <w:pStyle w:val="TableParagraph"/>
              <w:spacing w:line="274" w:lineRule="exact"/>
              <w:ind w:right="8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2-4кл,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 8-</w:t>
            </w:r>
            <w:r w:rsidRPr="00FB38E7">
              <w:rPr>
                <w:sz w:val="24"/>
                <w:szCs w:val="24"/>
              </w:rPr>
              <w:t>11кл.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20- 22февраля</w:t>
            </w:r>
          </w:p>
        </w:tc>
        <w:tc>
          <w:tcPr>
            <w:tcW w:w="1988" w:type="dxa"/>
          </w:tcPr>
          <w:p w:rsidR="004E5B9D" w:rsidRPr="00FB38E7" w:rsidRDefault="004E5B9D" w:rsidP="005C0D63">
            <w:pPr>
              <w:pStyle w:val="TableParagraph"/>
              <w:spacing w:line="240" w:lineRule="auto"/>
              <w:ind w:right="557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343" w:type="dxa"/>
          </w:tcPr>
          <w:p w:rsidR="004E5B9D" w:rsidRPr="00FB38E7" w:rsidRDefault="004E5B9D" w:rsidP="005C0D63">
            <w:pPr>
              <w:pStyle w:val="TableParagraph"/>
              <w:spacing w:line="240" w:lineRule="auto"/>
              <w:ind w:right="557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Педагог организатор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</w:t>
            </w:r>
            <w:r w:rsidRPr="00FB38E7">
              <w:rPr>
                <w:sz w:val="24"/>
                <w:szCs w:val="24"/>
              </w:rPr>
              <w:t xml:space="preserve"> воссоединения Крыма с Россией»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15-18 </w:t>
            </w:r>
            <w:r w:rsidRPr="00FB38E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Кабинет 1 «Точка роста»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Классные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руководители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44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 xml:space="preserve">Классные часы «Мы такие разные…» 1-10 </w:t>
            </w:r>
            <w:proofErr w:type="spellStart"/>
            <w:r w:rsidRPr="00FB38E7">
              <w:rPr>
                <w:sz w:val="24"/>
                <w:szCs w:val="24"/>
              </w:rPr>
              <w:t>кл</w:t>
            </w:r>
            <w:proofErr w:type="spellEnd"/>
            <w:r w:rsidRPr="00FB38E7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март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По кабинетам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460" w:right="432" w:firstLine="216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Педагог - психолог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74" w:lineRule="exact"/>
              <w:ind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 музыкальное мероприятие «Ожерелье дружбы»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ind w:left="168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ind w:left="168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</w:p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right="292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«Игры народов мира» -</w:t>
            </w:r>
            <w:r w:rsidRPr="00FB38E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B38E7">
              <w:rPr>
                <w:sz w:val="24"/>
                <w:szCs w:val="24"/>
              </w:rPr>
              <w:t>конкурсно</w:t>
            </w:r>
            <w:proofErr w:type="spellEnd"/>
            <w:r w:rsidRPr="00FB38E7">
              <w:rPr>
                <w:sz w:val="24"/>
                <w:szCs w:val="24"/>
              </w:rPr>
              <w:t>-игровая</w:t>
            </w:r>
          </w:p>
          <w:p w:rsidR="004E5B9D" w:rsidRPr="00FB38E7" w:rsidRDefault="004E5B9D" w:rsidP="00FB38E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программа</w:t>
            </w:r>
            <w:r w:rsidRPr="00FB38E7">
              <w:rPr>
                <w:spacing w:val="-6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для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ind w:left="166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Холл 1 этажа</w:t>
            </w:r>
          </w:p>
        </w:tc>
        <w:tc>
          <w:tcPr>
            <w:tcW w:w="2343" w:type="dxa"/>
          </w:tcPr>
          <w:p w:rsidR="004E5B9D" w:rsidRDefault="004E5B9D" w:rsidP="00FB38E7">
            <w:pPr>
              <w:pStyle w:val="TableParagraph"/>
              <w:ind w:left="166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Старший вожатый</w:t>
            </w:r>
          </w:p>
          <w:p w:rsidR="004E5B9D" w:rsidRPr="00FB38E7" w:rsidRDefault="004E5B9D" w:rsidP="00FB38E7">
            <w:pPr>
              <w:pStyle w:val="TableParagraph"/>
              <w:ind w:left="166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40" w:lineRule="auto"/>
              <w:ind w:right="408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Праздник Славянской</w:t>
            </w:r>
            <w:r w:rsidRPr="00FB38E7">
              <w:rPr>
                <w:spacing w:val="-57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письменности «Не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познав</w:t>
            </w:r>
            <w:r w:rsidRPr="00FB38E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B38E7">
              <w:rPr>
                <w:sz w:val="24"/>
                <w:szCs w:val="24"/>
              </w:rPr>
              <w:t>прошлое,-</w:t>
            </w:r>
            <w:proofErr w:type="gramEnd"/>
            <w:r w:rsidRPr="00FB38E7">
              <w:rPr>
                <w:spacing w:val="-2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не</w:t>
            </w:r>
          </w:p>
          <w:p w:rsidR="004E5B9D" w:rsidRPr="00FB38E7" w:rsidRDefault="004E5B9D" w:rsidP="00FB38E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создать</w:t>
            </w:r>
            <w:r w:rsidRPr="00FB38E7">
              <w:rPr>
                <w:spacing w:val="-3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будущее»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158" w:right="146" w:firstLine="100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Актовый зал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spacing w:line="237" w:lineRule="auto"/>
              <w:ind w:left="158" w:right="146" w:firstLine="100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Учителя русского</w:t>
            </w:r>
            <w:r w:rsidRPr="00FB38E7">
              <w:rPr>
                <w:spacing w:val="1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языка</w:t>
            </w:r>
            <w:r w:rsidRPr="00FB38E7">
              <w:rPr>
                <w:spacing w:val="-12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и</w:t>
            </w:r>
            <w:r w:rsidRPr="00FB38E7">
              <w:rPr>
                <w:spacing w:val="-10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литературы</w:t>
            </w:r>
          </w:p>
        </w:tc>
      </w:tr>
      <w:tr w:rsidR="004E5B9D" w:rsidRPr="0080770A" w:rsidTr="005C0D63">
        <w:trPr>
          <w:trHeight w:val="825"/>
        </w:trPr>
        <w:tc>
          <w:tcPr>
            <w:tcW w:w="735" w:type="dxa"/>
          </w:tcPr>
          <w:p w:rsidR="004E5B9D" w:rsidRPr="00FB38E7" w:rsidRDefault="004E5B9D" w:rsidP="00FB38E7">
            <w:pPr>
              <w:pStyle w:val="TableParagraph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79" w:type="dxa"/>
          </w:tcPr>
          <w:p w:rsidR="004E5B9D" w:rsidRPr="00FB38E7" w:rsidRDefault="004E5B9D" w:rsidP="00FB38E7">
            <w:pPr>
              <w:pStyle w:val="TableParagraph"/>
              <w:spacing w:line="274" w:lineRule="exact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ко Дню России</w:t>
            </w:r>
          </w:p>
        </w:tc>
        <w:tc>
          <w:tcPr>
            <w:tcW w:w="1757" w:type="dxa"/>
          </w:tcPr>
          <w:p w:rsidR="004E5B9D" w:rsidRPr="00FB38E7" w:rsidRDefault="004E5B9D" w:rsidP="00FB38E7">
            <w:pPr>
              <w:pStyle w:val="TableParagraph"/>
              <w:ind w:left="105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июнь</w:t>
            </w:r>
          </w:p>
        </w:tc>
        <w:tc>
          <w:tcPr>
            <w:tcW w:w="1988" w:type="dxa"/>
          </w:tcPr>
          <w:p w:rsidR="004E5B9D" w:rsidRPr="00FB38E7" w:rsidRDefault="004E5B9D" w:rsidP="00FB38E7">
            <w:pPr>
              <w:pStyle w:val="TableParagraph"/>
              <w:ind w:left="169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Актовый зал</w:t>
            </w:r>
          </w:p>
        </w:tc>
        <w:tc>
          <w:tcPr>
            <w:tcW w:w="2343" w:type="dxa"/>
          </w:tcPr>
          <w:p w:rsidR="004E5B9D" w:rsidRPr="00FB38E7" w:rsidRDefault="004E5B9D" w:rsidP="00FB38E7">
            <w:pPr>
              <w:pStyle w:val="TableParagraph"/>
              <w:ind w:left="169" w:right="153"/>
              <w:jc w:val="center"/>
              <w:rPr>
                <w:sz w:val="24"/>
                <w:szCs w:val="24"/>
              </w:rPr>
            </w:pPr>
            <w:r w:rsidRPr="00FB38E7">
              <w:rPr>
                <w:sz w:val="24"/>
                <w:szCs w:val="24"/>
              </w:rPr>
              <w:t>Руководитель</w:t>
            </w:r>
            <w:r w:rsidRPr="00FB38E7">
              <w:rPr>
                <w:spacing w:val="-4"/>
                <w:sz w:val="24"/>
                <w:szCs w:val="24"/>
              </w:rPr>
              <w:t xml:space="preserve"> </w:t>
            </w:r>
            <w:r w:rsidRPr="00FB38E7">
              <w:rPr>
                <w:sz w:val="24"/>
                <w:szCs w:val="24"/>
              </w:rPr>
              <w:t>ЛОЛ</w:t>
            </w:r>
          </w:p>
        </w:tc>
      </w:tr>
    </w:tbl>
    <w:p w:rsidR="004E5B9D" w:rsidRPr="0080770A" w:rsidRDefault="004E5B9D">
      <w:pPr>
        <w:rPr>
          <w:sz w:val="24"/>
          <w:szCs w:val="24"/>
        </w:rPr>
      </w:pPr>
    </w:p>
    <w:sectPr w:rsidR="004E5B9D" w:rsidRPr="0080770A" w:rsidSect="0084447D">
      <w:pgSz w:w="11910" w:h="16840"/>
      <w:pgMar w:top="112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47D"/>
    <w:rsid w:val="00005C98"/>
    <w:rsid w:val="0002585F"/>
    <w:rsid w:val="0007478B"/>
    <w:rsid w:val="000C6475"/>
    <w:rsid w:val="000E26D2"/>
    <w:rsid w:val="000E316B"/>
    <w:rsid w:val="00147FA5"/>
    <w:rsid w:val="001A01D0"/>
    <w:rsid w:val="001A52DF"/>
    <w:rsid w:val="001A6D38"/>
    <w:rsid w:val="00251029"/>
    <w:rsid w:val="00274D58"/>
    <w:rsid w:val="002A6DB9"/>
    <w:rsid w:val="002C32AE"/>
    <w:rsid w:val="002D6779"/>
    <w:rsid w:val="002D6A48"/>
    <w:rsid w:val="003C51F1"/>
    <w:rsid w:val="004222B2"/>
    <w:rsid w:val="004E5B9D"/>
    <w:rsid w:val="00532C11"/>
    <w:rsid w:val="00581F38"/>
    <w:rsid w:val="00597662"/>
    <w:rsid w:val="005C0D63"/>
    <w:rsid w:val="005C23CE"/>
    <w:rsid w:val="005F446B"/>
    <w:rsid w:val="00657086"/>
    <w:rsid w:val="00685F4E"/>
    <w:rsid w:val="006B70C4"/>
    <w:rsid w:val="00705775"/>
    <w:rsid w:val="007A76C4"/>
    <w:rsid w:val="0080770A"/>
    <w:rsid w:val="0084447D"/>
    <w:rsid w:val="00870EF1"/>
    <w:rsid w:val="00871A89"/>
    <w:rsid w:val="00964E52"/>
    <w:rsid w:val="00990C81"/>
    <w:rsid w:val="00992A02"/>
    <w:rsid w:val="009E3ED4"/>
    <w:rsid w:val="00A13E72"/>
    <w:rsid w:val="00A41C52"/>
    <w:rsid w:val="00A4208B"/>
    <w:rsid w:val="00A42F21"/>
    <w:rsid w:val="00A73B54"/>
    <w:rsid w:val="00A82E33"/>
    <w:rsid w:val="00AC5FC6"/>
    <w:rsid w:val="00AD786E"/>
    <w:rsid w:val="00AE7B42"/>
    <w:rsid w:val="00AF4C8F"/>
    <w:rsid w:val="00AF74C7"/>
    <w:rsid w:val="00B118DF"/>
    <w:rsid w:val="00B47F4D"/>
    <w:rsid w:val="00B54C1C"/>
    <w:rsid w:val="00C213BB"/>
    <w:rsid w:val="00C44978"/>
    <w:rsid w:val="00C77B5F"/>
    <w:rsid w:val="00CC04FF"/>
    <w:rsid w:val="00CD7C04"/>
    <w:rsid w:val="00D73317"/>
    <w:rsid w:val="00D903C1"/>
    <w:rsid w:val="00D92AA5"/>
    <w:rsid w:val="00E576A3"/>
    <w:rsid w:val="00F519CD"/>
    <w:rsid w:val="00F70D9B"/>
    <w:rsid w:val="00F8171B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125D1-7C0F-4405-9268-2443099B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7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444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4447D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F390E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84447D"/>
    <w:pPr>
      <w:ind w:left="838" w:right="75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4447D"/>
  </w:style>
  <w:style w:type="paragraph" w:customStyle="1" w:styleId="TableParagraph">
    <w:name w:val="Table Paragraph"/>
    <w:basedOn w:val="a"/>
    <w:uiPriority w:val="99"/>
    <w:rsid w:val="0084447D"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C0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C04F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7</cp:revision>
  <cp:lastPrinted>2023-09-06T06:48:00Z</cp:lastPrinted>
  <dcterms:created xsi:type="dcterms:W3CDTF">2023-02-14T17:46:00Z</dcterms:created>
  <dcterms:modified xsi:type="dcterms:W3CDTF">2023-09-06T06:51:00Z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